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334A2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GB"/>
          <w14:ligatures w14:val="none"/>
        </w:rPr>
        <w:t>&lt;</w:t>
      </w:r>
      <w:r w:rsidRPr="00022E0F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GB"/>
          <w14:ligatures w14:val="none"/>
        </w:rPr>
        <w:t>script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 </w:t>
      </w:r>
      <w:r w:rsidRPr="00022E0F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GB"/>
          <w14:ligatures w14:val="none"/>
        </w:rPr>
        <w:t>type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>=</w:t>
      </w:r>
      <w:r w:rsidRPr="00022E0F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GB"/>
          <w14:ligatures w14:val="none"/>
        </w:rPr>
        <w:t>"text/javascript"</w:t>
      </w:r>
      <w:r w:rsidRPr="00022E0F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GB"/>
          <w14:ligatures w14:val="none"/>
        </w:rPr>
        <w:t>&gt;</w:t>
      </w:r>
    </w:p>
    <w:p w14:paraId="68D71506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</w:t>
      </w:r>
      <w:r w:rsidRPr="00022E0F">
        <w:rPr>
          <w:rFonts w:ascii="Consolas" w:eastAsia="Times New Roman" w:hAnsi="Consolas" w:cs="Times New Roman"/>
          <w:color w:val="C586C0"/>
          <w:kern w:val="0"/>
          <w:sz w:val="21"/>
          <w:szCs w:val="21"/>
          <w:lang w:eastAsia="en-GB"/>
          <w14:ligatures w14:val="none"/>
        </w:rPr>
        <w:t>if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 (</w:t>
      </w:r>
      <w:r w:rsidRPr="00022E0F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GB"/>
          <w14:ligatures w14:val="none"/>
        </w:rPr>
        <w:t>typeof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 </w:t>
      </w:r>
      <w:r w:rsidRPr="00022E0F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GB"/>
          <w14:ligatures w14:val="none"/>
        </w:rPr>
        <w:t>data8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 === </w:t>
      </w:r>
      <w:r w:rsidRPr="00022E0F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GB"/>
          <w14:ligatures w14:val="none"/>
        </w:rPr>
        <w:t>"undefined"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>) {</w:t>
      </w:r>
    </w:p>
    <w:p w14:paraId="1E4E6FC8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  </w:t>
      </w:r>
      <w:r w:rsidRPr="00022E0F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GB"/>
          <w14:ligatures w14:val="none"/>
        </w:rPr>
        <w:t>window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>.</w:t>
      </w:r>
      <w:r w:rsidRPr="00022E0F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en-GB"/>
          <w14:ligatures w14:val="none"/>
        </w:rPr>
        <w:t>data8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 = </w:t>
      </w:r>
      <w:r w:rsidRPr="00022E0F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GB"/>
          <w14:ligatures w14:val="none"/>
        </w:rPr>
        <w:t>function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 () { };</w:t>
      </w:r>
    </w:p>
    <w:p w14:paraId="42231503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>    }</w:t>
      </w:r>
    </w:p>
    <w:p w14:paraId="56E9E742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</w:t>
      </w:r>
      <w:r w:rsidRPr="00022E0F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en-GB"/>
          <w14:ligatures w14:val="none"/>
        </w:rPr>
        <w:t>// Client-side API Key</w:t>
      </w:r>
    </w:p>
    <w:p w14:paraId="6659C0A4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</w:t>
      </w:r>
      <w:r w:rsidRPr="00022E0F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GB"/>
          <w14:ligatures w14:val="none"/>
        </w:rPr>
        <w:t>data8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>.</w:t>
      </w:r>
      <w:r w:rsidRPr="00022E0F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GB"/>
          <w14:ligatures w14:val="none"/>
        </w:rPr>
        <w:t>clientAPIKey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 = </w:t>
      </w:r>
      <w:r w:rsidRPr="00022E0F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GB"/>
          <w14:ligatures w14:val="none"/>
        </w:rPr>
        <w:t>'XXXX-XXXX-XXXX-XXXX'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>;</w:t>
      </w:r>
    </w:p>
    <w:p w14:paraId="1C404279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</w:t>
      </w:r>
    </w:p>
    <w:p w14:paraId="6842EF33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</w:t>
      </w:r>
      <w:r w:rsidRPr="00022E0F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en-GB"/>
          <w14:ligatures w14:val="none"/>
        </w:rPr>
        <w:t>// field Ids can be checked by right clicking on the input and clicking inspect</w:t>
      </w:r>
    </w:p>
    <w:p w14:paraId="6ADF7029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</w:t>
      </w:r>
      <w:r w:rsidRPr="00022E0F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en-GB"/>
          <w14:ligatures w14:val="none"/>
        </w:rPr>
        <w:t>// they will usually be in the format tfa_1 or tfa_2 etc.</w:t>
      </w:r>
    </w:p>
    <w:p w14:paraId="18DEBFAC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</w:t>
      </w:r>
    </w:p>
    <w:p w14:paraId="346BD6D1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</w:t>
      </w:r>
      <w:r w:rsidRPr="00022E0F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en-GB"/>
          <w14:ligatures w14:val="none"/>
        </w:rPr>
        <w:t>// PredictiveAddress service</w:t>
      </w:r>
    </w:p>
    <w:p w14:paraId="281CE5A5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</w:t>
      </w:r>
      <w:r w:rsidRPr="00022E0F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GB"/>
          <w14:ligatures w14:val="none"/>
        </w:rPr>
        <w:t>data8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>.</w:t>
      </w:r>
      <w:r w:rsidRPr="00022E0F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GB"/>
          <w14:ligatures w14:val="none"/>
        </w:rPr>
        <w:t>predictiveAddressFields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 = [{</w:t>
      </w:r>
    </w:p>
    <w:p w14:paraId="77A2BCFC" w14:textId="739A19C8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  </w:t>
      </w:r>
      <w:r w:rsidRPr="00022E0F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GB"/>
          <w14:ligatures w14:val="none"/>
        </w:rPr>
        <w:t>"line1"</w:t>
      </w:r>
      <w:r w:rsidRPr="00022E0F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GB"/>
          <w14:ligatures w14:val="none"/>
        </w:rPr>
        <w:t>: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 </w:t>
      </w:r>
      <w:r w:rsidRPr="00022E0F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GB"/>
          <w14:ligatures w14:val="none"/>
        </w:rPr>
        <w:t>""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, </w:t>
      </w:r>
      <w:r w:rsidRPr="00022E0F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en-GB"/>
          <w14:ligatures w14:val="none"/>
        </w:rPr>
        <w:t>// e.g. tfa_6</w:t>
      </w:r>
    </w:p>
    <w:p w14:paraId="39390BC7" w14:textId="79DBF9ED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  </w:t>
      </w:r>
      <w:r w:rsidRPr="00022E0F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GB"/>
          <w14:ligatures w14:val="none"/>
        </w:rPr>
        <w:t>"line2"</w:t>
      </w:r>
      <w:r w:rsidRPr="00022E0F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GB"/>
          <w14:ligatures w14:val="none"/>
        </w:rPr>
        <w:t>: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 </w:t>
      </w:r>
      <w:r w:rsidRPr="00022E0F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GB"/>
          <w14:ligatures w14:val="none"/>
        </w:rPr>
        <w:t>""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>,</w:t>
      </w:r>
    </w:p>
    <w:p w14:paraId="5C85B16D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  </w:t>
      </w:r>
      <w:r w:rsidRPr="00022E0F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GB"/>
          <w14:ligatures w14:val="none"/>
        </w:rPr>
        <w:t>"town"</w:t>
      </w:r>
      <w:r w:rsidRPr="00022E0F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GB"/>
          <w14:ligatures w14:val="none"/>
        </w:rPr>
        <w:t>: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 </w:t>
      </w:r>
      <w:r w:rsidRPr="00022E0F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GB"/>
          <w14:ligatures w14:val="none"/>
        </w:rPr>
        <w:t>""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>,</w:t>
      </w:r>
    </w:p>
    <w:p w14:paraId="0FF47E2A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  </w:t>
      </w:r>
      <w:r w:rsidRPr="00022E0F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GB"/>
          <w14:ligatures w14:val="none"/>
        </w:rPr>
        <w:t>"county"</w:t>
      </w:r>
      <w:r w:rsidRPr="00022E0F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GB"/>
          <w14:ligatures w14:val="none"/>
        </w:rPr>
        <w:t>: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 </w:t>
      </w:r>
      <w:r w:rsidRPr="00022E0F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GB"/>
          <w14:ligatures w14:val="none"/>
        </w:rPr>
        <w:t>""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>,</w:t>
      </w:r>
    </w:p>
    <w:p w14:paraId="3198C363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  </w:t>
      </w:r>
      <w:r w:rsidRPr="00022E0F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GB"/>
          <w14:ligatures w14:val="none"/>
        </w:rPr>
        <w:t>"postcode"</w:t>
      </w:r>
      <w:r w:rsidRPr="00022E0F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GB"/>
          <w14:ligatures w14:val="none"/>
        </w:rPr>
        <w:t>: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 </w:t>
      </w:r>
      <w:r w:rsidRPr="00022E0F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GB"/>
          <w14:ligatures w14:val="none"/>
        </w:rPr>
        <w:t>""</w:t>
      </w:r>
    </w:p>
    <w:p w14:paraId="4C8C744C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>    }];</w:t>
      </w:r>
    </w:p>
    <w:p w14:paraId="43565E74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</w:t>
      </w:r>
      <w:r w:rsidRPr="00022E0F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GB"/>
          <w14:ligatures w14:val="none"/>
        </w:rPr>
        <w:t>data8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>.</w:t>
      </w:r>
      <w:r w:rsidRPr="00022E0F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GB"/>
          <w14:ligatures w14:val="none"/>
        </w:rPr>
        <w:t>predictiveAddressOptions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 = {}</w:t>
      </w:r>
    </w:p>
    <w:p w14:paraId="63724F9F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</w:t>
      </w:r>
    </w:p>
    <w:p w14:paraId="33656B8B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</w:t>
      </w:r>
      <w:r w:rsidRPr="00022E0F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en-GB"/>
          <w14:ligatures w14:val="none"/>
        </w:rPr>
        <w:t>// Name Validation</w:t>
      </w:r>
    </w:p>
    <w:p w14:paraId="54DB72BC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</w:t>
      </w:r>
      <w:r w:rsidRPr="00022E0F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en-GB"/>
          <w14:ligatures w14:val="none"/>
        </w:rPr>
        <w:t>// List of objects of form {'title': 'fieldID', 'firstName':'fieldID', 'middleName': 'fieldID' 'lastName': 'fieldID'}</w:t>
      </w:r>
    </w:p>
    <w:p w14:paraId="01CD7BD4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</w:t>
      </w:r>
      <w:r w:rsidRPr="00022E0F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en-GB"/>
          <w14:ligatures w14:val="none"/>
        </w:rPr>
        <w:t>// for single name field, only firstName needs a field ID</w:t>
      </w:r>
    </w:p>
    <w:p w14:paraId="43142C36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</w:t>
      </w:r>
      <w:r w:rsidRPr="00022E0F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GB"/>
          <w14:ligatures w14:val="none"/>
        </w:rPr>
        <w:t>data8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>.</w:t>
      </w:r>
      <w:r w:rsidRPr="00022E0F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GB"/>
          <w14:ligatures w14:val="none"/>
        </w:rPr>
        <w:t>nameValidationFields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 = [</w:t>
      </w:r>
    </w:p>
    <w:p w14:paraId="77F0F64C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>      {</w:t>
      </w:r>
    </w:p>
    <w:p w14:paraId="7225BAEA" w14:textId="70550B7E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    </w:t>
      </w:r>
      <w:r w:rsidRPr="00022E0F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GB"/>
          <w14:ligatures w14:val="none"/>
        </w:rPr>
        <w:t>"title"</w:t>
      </w:r>
      <w:r w:rsidRPr="00022E0F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GB"/>
          <w14:ligatures w14:val="none"/>
        </w:rPr>
        <w:t>: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 </w:t>
      </w:r>
      <w:r w:rsidRPr="00022E0F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GB"/>
          <w14:ligatures w14:val="none"/>
        </w:rPr>
        <w:t>""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>,</w:t>
      </w:r>
      <w:r w:rsidR="00815F75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 </w:t>
      </w:r>
      <w:r w:rsidR="00815F75" w:rsidRPr="00022E0F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en-GB"/>
          <w14:ligatures w14:val="none"/>
        </w:rPr>
        <w:t>// e.g. tfa_</w:t>
      </w:r>
      <w:r w:rsidR="00815F75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en-GB"/>
          <w14:ligatures w14:val="none"/>
        </w:rPr>
        <w:t>2</w:t>
      </w:r>
    </w:p>
    <w:p w14:paraId="2C80A635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    </w:t>
      </w:r>
      <w:r w:rsidRPr="00022E0F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GB"/>
          <w14:ligatures w14:val="none"/>
        </w:rPr>
        <w:t>"firstName"</w:t>
      </w:r>
      <w:r w:rsidRPr="00022E0F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GB"/>
          <w14:ligatures w14:val="none"/>
        </w:rPr>
        <w:t>: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 </w:t>
      </w:r>
      <w:r w:rsidRPr="00022E0F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GB"/>
          <w14:ligatures w14:val="none"/>
        </w:rPr>
        <w:t>""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>,</w:t>
      </w:r>
    </w:p>
    <w:p w14:paraId="5E751B30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    </w:t>
      </w:r>
      <w:r w:rsidRPr="00022E0F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GB"/>
          <w14:ligatures w14:val="none"/>
        </w:rPr>
        <w:t>"middleName"</w:t>
      </w:r>
      <w:r w:rsidRPr="00022E0F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GB"/>
          <w14:ligatures w14:val="none"/>
        </w:rPr>
        <w:t>: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 </w:t>
      </w:r>
      <w:r w:rsidRPr="00022E0F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GB"/>
          <w14:ligatures w14:val="none"/>
        </w:rPr>
        <w:t>""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>,</w:t>
      </w:r>
    </w:p>
    <w:p w14:paraId="4DA0FBC5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    </w:t>
      </w:r>
      <w:r w:rsidRPr="00022E0F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GB"/>
          <w14:ligatures w14:val="none"/>
        </w:rPr>
        <w:t>"lastName"</w:t>
      </w:r>
      <w:r w:rsidRPr="00022E0F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GB"/>
          <w14:ligatures w14:val="none"/>
        </w:rPr>
        <w:t>: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 </w:t>
      </w:r>
      <w:r w:rsidRPr="00022E0F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GB"/>
          <w14:ligatures w14:val="none"/>
        </w:rPr>
        <w:t>""</w:t>
      </w:r>
    </w:p>
    <w:p w14:paraId="33E78DA8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>      },</w:t>
      </w:r>
    </w:p>
    <w:p w14:paraId="55323EBF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>      {</w:t>
      </w:r>
    </w:p>
    <w:p w14:paraId="039E01A1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    </w:t>
      </w:r>
      <w:r w:rsidRPr="00022E0F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GB"/>
          <w14:ligatures w14:val="none"/>
        </w:rPr>
        <w:t>"title"</w:t>
      </w:r>
      <w:r w:rsidRPr="00022E0F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GB"/>
          <w14:ligatures w14:val="none"/>
        </w:rPr>
        <w:t>: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 </w:t>
      </w:r>
      <w:r w:rsidRPr="00022E0F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GB"/>
          <w14:ligatures w14:val="none"/>
        </w:rPr>
        <w:t>""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>,</w:t>
      </w:r>
    </w:p>
    <w:p w14:paraId="5FB1219A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    </w:t>
      </w:r>
      <w:r w:rsidRPr="00022E0F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GB"/>
          <w14:ligatures w14:val="none"/>
        </w:rPr>
        <w:t>"firstName"</w:t>
      </w:r>
      <w:r w:rsidRPr="00022E0F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GB"/>
          <w14:ligatures w14:val="none"/>
        </w:rPr>
        <w:t>: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 </w:t>
      </w:r>
      <w:r w:rsidRPr="00022E0F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GB"/>
          <w14:ligatures w14:val="none"/>
        </w:rPr>
        <w:t>""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>,</w:t>
      </w:r>
    </w:p>
    <w:p w14:paraId="2962FFEA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    </w:t>
      </w:r>
      <w:r w:rsidRPr="00022E0F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GB"/>
          <w14:ligatures w14:val="none"/>
        </w:rPr>
        <w:t>"middleName"</w:t>
      </w:r>
      <w:r w:rsidRPr="00022E0F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GB"/>
          <w14:ligatures w14:val="none"/>
        </w:rPr>
        <w:t>: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 </w:t>
      </w:r>
      <w:r w:rsidRPr="00022E0F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GB"/>
          <w14:ligatures w14:val="none"/>
        </w:rPr>
        <w:t>""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>,</w:t>
      </w:r>
    </w:p>
    <w:p w14:paraId="56008E38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    </w:t>
      </w:r>
      <w:r w:rsidRPr="00022E0F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GB"/>
          <w14:ligatures w14:val="none"/>
        </w:rPr>
        <w:t>"lastName"</w:t>
      </w:r>
      <w:r w:rsidRPr="00022E0F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GB"/>
          <w14:ligatures w14:val="none"/>
        </w:rPr>
        <w:t>: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 </w:t>
      </w:r>
      <w:r w:rsidRPr="00022E0F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GB"/>
          <w14:ligatures w14:val="none"/>
        </w:rPr>
        <w:t>""</w:t>
      </w:r>
    </w:p>
    <w:p w14:paraId="6E5CEEDB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>      }</w:t>
      </w:r>
    </w:p>
    <w:p w14:paraId="7E4432B4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>    ];</w:t>
      </w:r>
    </w:p>
    <w:p w14:paraId="195A1A01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</w:t>
      </w:r>
    </w:p>
    <w:p w14:paraId="30A46085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</w:t>
      </w:r>
      <w:r w:rsidRPr="00022E0F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en-GB"/>
          <w14:ligatures w14:val="none"/>
        </w:rPr>
        <w:t>// Email Validation</w:t>
      </w:r>
    </w:p>
    <w:p w14:paraId="2D17A516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</w:t>
      </w:r>
      <w:r w:rsidRPr="00022E0F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en-GB"/>
          <w14:ligatures w14:val="none"/>
        </w:rPr>
        <w:t>// List of field IDs</w:t>
      </w:r>
    </w:p>
    <w:p w14:paraId="7F24FD80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</w:t>
      </w:r>
      <w:r w:rsidRPr="00022E0F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GB"/>
          <w14:ligatures w14:val="none"/>
        </w:rPr>
        <w:t>data8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>.</w:t>
      </w:r>
      <w:r w:rsidRPr="00022E0F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GB"/>
          <w14:ligatures w14:val="none"/>
        </w:rPr>
        <w:t>emailValidationFields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 = [</w:t>
      </w:r>
    </w:p>
    <w:p w14:paraId="491E26C3" w14:textId="03FF5DC3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  </w:t>
      </w:r>
      <w:r w:rsidRPr="00022E0F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GB"/>
          <w14:ligatures w14:val="none"/>
        </w:rPr>
        <w:t>''</w:t>
      </w:r>
      <w:r w:rsidR="00815F75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GB"/>
          <w14:ligatures w14:val="none"/>
        </w:rPr>
        <w:t xml:space="preserve">, </w:t>
      </w:r>
      <w:r w:rsidR="00815F75" w:rsidRPr="00022E0F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en-GB"/>
          <w14:ligatures w14:val="none"/>
        </w:rPr>
        <w:t>// e.g. tfa_</w:t>
      </w:r>
      <w:r w:rsidR="00815F75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en-GB"/>
          <w14:ligatures w14:val="none"/>
        </w:rPr>
        <w:t>4</w:t>
      </w:r>
    </w:p>
    <w:p w14:paraId="24C1EC12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>    ];</w:t>
      </w:r>
    </w:p>
    <w:p w14:paraId="3E8A313A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</w:t>
      </w:r>
      <w:r w:rsidRPr="00022E0F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GB"/>
          <w14:ligatures w14:val="none"/>
        </w:rPr>
        <w:t>data8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>.</w:t>
      </w:r>
      <w:r w:rsidRPr="00022E0F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GB"/>
          <w14:ligatures w14:val="none"/>
        </w:rPr>
        <w:t>emailValidationLevel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 = </w:t>
      </w:r>
      <w:r w:rsidRPr="00022E0F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GB"/>
          <w14:ligatures w14:val="none"/>
        </w:rPr>
        <w:t>'Address'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>;</w:t>
      </w:r>
    </w:p>
    <w:p w14:paraId="568F4ADF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</w:t>
      </w:r>
    </w:p>
    <w:p w14:paraId="52382DD1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</w:t>
      </w:r>
      <w:r w:rsidRPr="00022E0F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en-GB"/>
          <w14:ligatures w14:val="none"/>
        </w:rPr>
        <w:t>// Phone Validation</w:t>
      </w:r>
    </w:p>
    <w:p w14:paraId="50429ED7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lastRenderedPageBreak/>
        <w:t xml:space="preserve">    </w:t>
      </w:r>
      <w:r w:rsidRPr="00022E0F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en-GB"/>
          <w14:ligatures w14:val="none"/>
        </w:rPr>
        <w:t>// list of field IDs</w:t>
      </w:r>
    </w:p>
    <w:p w14:paraId="26D477DF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</w:t>
      </w:r>
      <w:r w:rsidRPr="00022E0F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GB"/>
          <w14:ligatures w14:val="none"/>
        </w:rPr>
        <w:t>data8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>.</w:t>
      </w:r>
      <w:r w:rsidRPr="00022E0F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GB"/>
          <w14:ligatures w14:val="none"/>
        </w:rPr>
        <w:t>phoneValidationFields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 = [</w:t>
      </w:r>
    </w:p>
    <w:p w14:paraId="3E8DACBB" w14:textId="4DE1BAC6" w:rsidR="00815F75" w:rsidRPr="00022E0F" w:rsidRDefault="00022E0F" w:rsidP="00815F75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  </w:t>
      </w:r>
      <w:r w:rsidRPr="00022E0F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GB"/>
          <w14:ligatures w14:val="none"/>
        </w:rPr>
        <w:t>''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>,</w:t>
      </w:r>
      <w:r w:rsidR="00815F75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 </w:t>
      </w:r>
      <w:r w:rsidR="00815F75" w:rsidRPr="00022E0F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en-GB"/>
          <w14:ligatures w14:val="none"/>
        </w:rPr>
        <w:t>// e.g. tfa_</w:t>
      </w:r>
      <w:r w:rsidR="00815F75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en-GB"/>
          <w14:ligatures w14:val="none"/>
        </w:rPr>
        <w:t>7</w:t>
      </w:r>
    </w:p>
    <w:p w14:paraId="400770B7" w14:textId="5C2853AE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</w:p>
    <w:p w14:paraId="787BF9FD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  </w:t>
      </w:r>
      <w:r w:rsidRPr="00022E0F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GB"/>
          <w14:ligatures w14:val="none"/>
        </w:rPr>
        <w:t>''</w:t>
      </w:r>
    </w:p>
    <w:p w14:paraId="47325320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>    ];</w:t>
      </w:r>
    </w:p>
    <w:p w14:paraId="70ABC1F9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</w:t>
      </w:r>
      <w:r w:rsidRPr="00022E0F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GB"/>
          <w14:ligatures w14:val="none"/>
        </w:rPr>
        <w:t>data8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>.</w:t>
      </w:r>
      <w:r w:rsidRPr="00022E0F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GB"/>
          <w14:ligatures w14:val="none"/>
        </w:rPr>
        <w:t>defaultCountryCode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 = </w:t>
      </w:r>
      <w:r w:rsidRPr="00022E0F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GB"/>
          <w14:ligatures w14:val="none"/>
        </w:rPr>
        <w:t>'44'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>;</w:t>
      </w:r>
    </w:p>
    <w:p w14:paraId="083D5503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</w:t>
      </w:r>
    </w:p>
    <w:p w14:paraId="33F308C4" w14:textId="7B2AD474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</w:t>
      </w:r>
      <w:r w:rsidRPr="00022E0F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en-GB"/>
          <w14:ligatures w14:val="none"/>
        </w:rPr>
        <w:t>// Bank Validation</w:t>
      </w:r>
    </w:p>
    <w:p w14:paraId="0DA41548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</w:t>
      </w:r>
      <w:r w:rsidRPr="00022E0F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GB"/>
          <w14:ligatures w14:val="none"/>
        </w:rPr>
        <w:t>data8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>.</w:t>
      </w:r>
      <w:r w:rsidRPr="00022E0F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GB"/>
          <w14:ligatures w14:val="none"/>
        </w:rPr>
        <w:t>bankValidationFields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 = [</w:t>
      </w:r>
    </w:p>
    <w:p w14:paraId="6AD128F8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>      {</w:t>
      </w:r>
    </w:p>
    <w:p w14:paraId="751DACAC" w14:textId="6DBA694C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    </w:t>
      </w:r>
      <w:r w:rsidRPr="00022E0F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GB"/>
          <w14:ligatures w14:val="none"/>
        </w:rPr>
        <w:t>"sortCodeField"</w:t>
      </w:r>
      <w:r w:rsidRPr="00022E0F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GB"/>
          <w14:ligatures w14:val="none"/>
        </w:rPr>
        <w:t>: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 </w:t>
      </w:r>
      <w:r w:rsidRPr="00022E0F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GB"/>
          <w14:ligatures w14:val="none"/>
        </w:rPr>
        <w:t>""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, </w:t>
      </w:r>
      <w:r w:rsidR="00815F75" w:rsidRPr="00022E0F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en-GB"/>
          <w14:ligatures w14:val="none"/>
        </w:rPr>
        <w:t>// e.g. tfa_</w:t>
      </w:r>
      <w:r w:rsidR="00815F75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en-GB"/>
          <w14:ligatures w14:val="none"/>
        </w:rPr>
        <w:t>6</w:t>
      </w:r>
    </w:p>
    <w:p w14:paraId="0E7648FC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    </w:t>
      </w:r>
      <w:r w:rsidRPr="00022E0F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GB"/>
          <w14:ligatures w14:val="none"/>
        </w:rPr>
        <w:t>"bankAccountField"</w:t>
      </w:r>
      <w:r w:rsidRPr="00022E0F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GB"/>
          <w14:ligatures w14:val="none"/>
        </w:rPr>
        <w:t>:</w:t>
      </w: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 </w:t>
      </w:r>
      <w:r w:rsidRPr="00022E0F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GB"/>
          <w14:ligatures w14:val="none"/>
        </w:rPr>
        <w:t>""</w:t>
      </w:r>
    </w:p>
    <w:p w14:paraId="6ADAA0D2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>      }</w:t>
      </w:r>
    </w:p>
    <w:p w14:paraId="605877BF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>    ];</w:t>
      </w:r>
    </w:p>
    <w:p w14:paraId="3CF6C41C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GB"/>
          <w14:ligatures w14:val="none"/>
        </w:rPr>
        <w:t xml:space="preserve">    </w:t>
      </w:r>
    </w:p>
    <w:p w14:paraId="61CE4B53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GB"/>
          <w14:ligatures w14:val="none"/>
        </w:rPr>
        <w:t>&lt;/</w:t>
      </w:r>
      <w:r w:rsidRPr="00022E0F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GB"/>
          <w14:ligatures w14:val="none"/>
        </w:rPr>
        <w:t>script</w:t>
      </w:r>
      <w:r w:rsidRPr="00022E0F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GB"/>
          <w14:ligatures w14:val="none"/>
        </w:rPr>
        <w:t>&gt;</w:t>
      </w:r>
    </w:p>
    <w:p w14:paraId="422C913C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  <w:r w:rsidRPr="00022E0F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GB"/>
          <w14:ligatures w14:val="none"/>
        </w:rPr>
        <w:t>&lt;</w:t>
      </w:r>
      <w:r w:rsidRPr="00022E0F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GB"/>
          <w14:ligatures w14:val="none"/>
        </w:rPr>
        <w:t>script</w:t>
      </w:r>
      <w:r w:rsidRPr="00022E0F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  <w:t xml:space="preserve"> </w:t>
      </w:r>
      <w:r w:rsidRPr="00022E0F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GB"/>
          <w14:ligatures w14:val="none"/>
        </w:rPr>
        <w:t>type</w:t>
      </w:r>
      <w:r w:rsidRPr="00022E0F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  <w:t>=</w:t>
      </w:r>
      <w:r w:rsidRPr="00022E0F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GB"/>
          <w14:ligatures w14:val="none"/>
        </w:rPr>
        <w:t>"text/javascript"</w:t>
      </w:r>
      <w:r w:rsidRPr="00022E0F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  <w:t xml:space="preserve"> </w:t>
      </w:r>
      <w:r w:rsidRPr="00022E0F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GB"/>
          <w14:ligatures w14:val="none"/>
        </w:rPr>
        <w:t>src</w:t>
      </w:r>
      <w:r w:rsidRPr="00022E0F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  <w:t>=</w:t>
      </w:r>
      <w:r w:rsidRPr="00022E0F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GB"/>
          <w14:ligatures w14:val="none"/>
        </w:rPr>
        <w:t>"https://webservices.data-8.co.uk/javascript/formassembly.js"</w:t>
      </w:r>
      <w:r w:rsidRPr="00022E0F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GB"/>
          <w14:ligatures w14:val="none"/>
        </w:rPr>
        <w:t>&gt;&lt;/</w:t>
      </w:r>
      <w:r w:rsidRPr="00022E0F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GB"/>
          <w14:ligatures w14:val="none"/>
        </w:rPr>
        <w:t>script</w:t>
      </w:r>
      <w:r w:rsidRPr="00022E0F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GB"/>
          <w14:ligatures w14:val="none"/>
        </w:rPr>
        <w:t>&gt;</w:t>
      </w:r>
    </w:p>
    <w:p w14:paraId="42CC7BB8" w14:textId="77777777" w:rsidR="00022E0F" w:rsidRPr="00022E0F" w:rsidRDefault="00022E0F" w:rsidP="00022E0F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GB"/>
          <w14:ligatures w14:val="none"/>
        </w:rPr>
      </w:pPr>
    </w:p>
    <w:p w14:paraId="652C8976" w14:textId="77777777" w:rsidR="00022E0F" w:rsidRPr="00022E0F" w:rsidRDefault="00022E0F" w:rsidP="00022E0F"/>
    <w:sectPr w:rsidR="00022E0F" w:rsidRPr="00022E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0F"/>
    <w:rsid w:val="00022E0F"/>
    <w:rsid w:val="003C1E0F"/>
    <w:rsid w:val="00815F75"/>
    <w:rsid w:val="00C5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D77BA"/>
  <w15:chartTrackingRefBased/>
  <w15:docId w15:val="{0A125CB6-0730-42C4-8615-6881DEED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75"/>
  </w:style>
  <w:style w:type="paragraph" w:styleId="Heading1">
    <w:name w:val="heading 1"/>
    <w:basedOn w:val="Normal"/>
    <w:next w:val="Normal"/>
    <w:link w:val="Heading1Char"/>
    <w:uiPriority w:val="9"/>
    <w:qFormat/>
    <w:rsid w:val="00022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E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E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E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E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E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E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E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E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E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E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E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E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E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E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E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E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2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E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2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2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2E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2E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2E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E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2E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0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9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6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0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Hunt</dc:creator>
  <cp:keywords/>
  <dc:description/>
  <cp:lastModifiedBy>Liam Hunt</cp:lastModifiedBy>
  <cp:revision>3</cp:revision>
  <dcterms:created xsi:type="dcterms:W3CDTF">2024-09-05T15:42:00Z</dcterms:created>
  <dcterms:modified xsi:type="dcterms:W3CDTF">2024-09-05T15:50:00Z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dd6a1e8-d528-42de-8cc1-71629ec8edce_Enabled">
    <vt:lpwstr>true</vt:lpwstr>
  </property>
  <property fmtid="{D5CDD505-2E9C-101B-9397-08002B2CF9AE}" pid="3" name="MSIP_Label_1dd6a1e8-d528-42de-8cc1-71629ec8edce_SetDate">
    <vt:lpwstr>2024-09-05T15:49:34Z</vt:lpwstr>
  </property>
  <property fmtid="{D5CDD505-2E9C-101B-9397-08002B2CF9AE}" pid="4" name="MSIP_Label_1dd6a1e8-d528-42de-8cc1-71629ec8edce_Method">
    <vt:lpwstr>Standard</vt:lpwstr>
  </property>
  <property fmtid="{D5CDD505-2E9C-101B-9397-08002B2CF9AE}" pid="5" name="MSIP_Label_1dd6a1e8-d528-42de-8cc1-71629ec8edce_Name">
    <vt:lpwstr>BusinessConfidential</vt:lpwstr>
  </property>
  <property fmtid="{D5CDD505-2E9C-101B-9397-08002B2CF9AE}" pid="6" name="MSIP_Label_1dd6a1e8-d528-42de-8cc1-71629ec8edce_SiteId">
    <vt:lpwstr>baff525d-c7ee-4d30-985c-702e147d563d</vt:lpwstr>
  </property>
  <property fmtid="{D5CDD505-2E9C-101B-9397-08002B2CF9AE}" pid="7" name="MSIP_Label_1dd6a1e8-d528-42de-8cc1-71629ec8edce_ActionId">
    <vt:lpwstr>498c57de-ee95-48e4-8cb6-ae9cb62d8243</vt:lpwstr>
  </property>
  <property fmtid="{D5CDD505-2E9C-101B-9397-08002B2CF9AE}" pid="8" name="MSIP_Label_1dd6a1e8-d528-42de-8cc1-71629ec8edce_ContentBits">
    <vt:lpwstr>0</vt:lpwstr>
  </property>
</Properties>
</file>